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10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231C0" w:rsidRDefault="006231C0" w:rsidP="001A3044">
      <w:pPr>
        <w:pStyle w:val="1"/>
      </w:pPr>
      <w:r>
        <w:t>Ленинградский район</w:t>
      </w:r>
    </w:p>
    <w:p w:rsidR="001B213F" w:rsidRDefault="001B213F" w:rsidP="001B213F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от 26 февраля 2015 года № 10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</w:p>
    <w:p w:rsidR="00DA3AA5" w:rsidRPr="001F188E" w:rsidRDefault="00DA3AA5" w:rsidP="001F188E">
      <w:pPr>
        <w:pStyle w:val="a4"/>
        <w:rPr>
          <w:szCs w:val="28"/>
        </w:rPr>
      </w:pPr>
    </w:p>
    <w:p w:rsidR="00DA3AA5" w:rsidRPr="001F188E" w:rsidRDefault="00DA3AA5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Перечень муниципального имущества, закрепленного на праве </w:t>
      </w:r>
    </w:p>
    <w:p w:rsidR="00DA3AA5" w:rsidRPr="001F188E" w:rsidRDefault="00DA3AA5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оперативного управления за МБОУ СОШ № 10 х. Куликовского муниципального образования Ленинградский район и </w:t>
      </w:r>
    </w:p>
    <w:p w:rsidR="00DA3AA5" w:rsidRPr="001F188E" w:rsidRDefault="00DA3AA5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подлежащего передаче на праве безвозмездного пользования </w:t>
      </w:r>
    </w:p>
    <w:p w:rsidR="00DA3AA5" w:rsidRPr="001F188E" w:rsidRDefault="00DA3AA5" w:rsidP="00DA3AA5">
      <w:pPr>
        <w:pStyle w:val="a4"/>
        <w:jc w:val="center"/>
        <w:rPr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815"/>
        <w:gridCol w:w="2947"/>
      </w:tblGrid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№ п/п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 xml:space="preserve">Наименование </w:t>
            </w:r>
          </w:p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имущества, местонахождение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Инвентарный номер, количество (шт.)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ind w:left="20"/>
              <w:jc w:val="center"/>
              <w:rPr>
                <w:sz w:val="28"/>
                <w:szCs w:val="28"/>
              </w:rPr>
            </w:pPr>
            <w:r w:rsidRPr="001F188E">
              <w:rPr>
                <w:sz w:val="28"/>
                <w:szCs w:val="28"/>
              </w:rPr>
              <w:t>1</w:t>
            </w:r>
          </w:p>
        </w:tc>
        <w:tc>
          <w:tcPr>
            <w:tcW w:w="5815" w:type="dxa"/>
          </w:tcPr>
          <w:p w:rsidR="00DA3AA5" w:rsidRPr="001F188E" w:rsidRDefault="007370B4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Помещения столовой</w:t>
            </w:r>
          </w:p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 xml:space="preserve">площадью </w:t>
            </w:r>
            <w:r w:rsidR="007370B4" w:rsidRPr="001F188E">
              <w:rPr>
                <w:szCs w:val="28"/>
              </w:rPr>
              <w:t>202,5</w:t>
            </w:r>
            <w:r w:rsidRPr="001F188E">
              <w:rPr>
                <w:szCs w:val="28"/>
              </w:rPr>
              <w:t xml:space="preserve"> кв.м, 1-й этаж в здании расположенном по адресу: х.Куликовский,</w:t>
            </w:r>
          </w:p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ул. Советов,4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-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8762" w:type="dxa"/>
            <w:gridSpan w:val="2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Технологическое и иное оборудование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2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Электросковорода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106000002,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3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Вытяжка 3ВЭ 800-2П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106000005,1шт.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4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Плита электрическая ПЭ-0,48</w:t>
            </w:r>
          </w:p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(4-х конфорочная с жаровочным шкафом)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106000006,1шт.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5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Стол  разделочный СРО-1500*600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106380173,1шт.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6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Стол д/остатков пищи ССОП-600*600*870(каркас окрашенный)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106380174,1шт.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7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Стол разделочный СРО-1500*600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106380175,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8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Стол разделочный СРОб-1200*600*800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106380176,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9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Стеллаж кухонный СКК-1,2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106380177,1шт.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10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Стеллаж кухонный СКК-1,2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106380178,1шт.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11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Ванна моечная 2-х секцинная ВМ530/2*400 (1060*530*870мм)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106380179,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12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морозильный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1106000009,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13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морозильный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1106000010,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14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Ванна моечная 2-х секционная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1106350011,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</w:t>
            </w:r>
            <w:r w:rsidR="001F188E" w:rsidRPr="001F188E">
              <w:rPr>
                <w:szCs w:val="28"/>
              </w:rPr>
              <w:t>5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жаровочный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1380172, 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</w:t>
            </w:r>
            <w:r w:rsidR="001F188E" w:rsidRPr="001F188E">
              <w:rPr>
                <w:szCs w:val="28"/>
              </w:rPr>
              <w:t>6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 xml:space="preserve">Плита электр.4-х конфорочная дух. </w:t>
            </w:r>
          </w:p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ПЭП-0,48 15кВт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106000013,1шт.</w:t>
            </w:r>
          </w:p>
        </w:tc>
      </w:tr>
      <w:tr w:rsidR="00DA3AA5" w:rsidRPr="001F188E" w:rsidTr="001F188E">
        <w:tc>
          <w:tcPr>
            <w:tcW w:w="594" w:type="dxa"/>
          </w:tcPr>
          <w:p w:rsidR="00DA3AA5" w:rsidRPr="001F188E" w:rsidRDefault="00DA3AA5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</w:t>
            </w:r>
            <w:r w:rsidR="001F188E" w:rsidRPr="001F188E">
              <w:rPr>
                <w:szCs w:val="28"/>
              </w:rPr>
              <w:t>7</w:t>
            </w:r>
          </w:p>
        </w:tc>
        <w:tc>
          <w:tcPr>
            <w:tcW w:w="5815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Мясорубка</w:t>
            </w:r>
          </w:p>
        </w:tc>
        <w:tc>
          <w:tcPr>
            <w:tcW w:w="2947" w:type="dxa"/>
          </w:tcPr>
          <w:p w:rsidR="00DA3AA5" w:rsidRPr="001F188E" w:rsidRDefault="00DA3AA5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1380170,1шт.</w:t>
            </w:r>
          </w:p>
        </w:tc>
      </w:tr>
    </w:tbl>
    <w:p w:rsidR="001F188E" w:rsidRDefault="001F188E" w:rsidP="001F188E">
      <w:pPr>
        <w:jc w:val="both"/>
        <w:rPr>
          <w:sz w:val="28"/>
          <w:szCs w:val="28"/>
        </w:rPr>
      </w:pPr>
    </w:p>
    <w:p w:rsidR="001F188E" w:rsidRPr="001F188E" w:rsidRDefault="001F188E" w:rsidP="001F188E">
      <w:pPr>
        <w:jc w:val="both"/>
        <w:rPr>
          <w:sz w:val="28"/>
          <w:szCs w:val="28"/>
        </w:rPr>
      </w:pPr>
    </w:p>
    <w:p w:rsidR="007370B4" w:rsidRPr="001F188E" w:rsidRDefault="007370B4" w:rsidP="00520153">
      <w:pPr>
        <w:rPr>
          <w:sz w:val="28"/>
          <w:szCs w:val="28"/>
        </w:rPr>
      </w:pPr>
      <w:r w:rsidRPr="001F188E">
        <w:rPr>
          <w:sz w:val="28"/>
          <w:szCs w:val="28"/>
        </w:rPr>
        <w:t xml:space="preserve">Начальник отдела имущественных </w:t>
      </w:r>
    </w:p>
    <w:p w:rsidR="007370B4" w:rsidRPr="001F188E" w:rsidRDefault="007370B4" w:rsidP="00520153">
      <w:pPr>
        <w:rPr>
          <w:sz w:val="28"/>
          <w:szCs w:val="28"/>
        </w:rPr>
      </w:pPr>
      <w:r w:rsidRPr="001F188E">
        <w:rPr>
          <w:sz w:val="28"/>
          <w:szCs w:val="28"/>
        </w:rPr>
        <w:t xml:space="preserve">отношений администрации </w:t>
      </w:r>
    </w:p>
    <w:p w:rsidR="007370B4" w:rsidRPr="001F188E" w:rsidRDefault="007370B4" w:rsidP="00520153">
      <w:pPr>
        <w:rPr>
          <w:sz w:val="28"/>
          <w:szCs w:val="28"/>
        </w:rPr>
      </w:pPr>
      <w:r w:rsidRPr="001F188E">
        <w:rPr>
          <w:sz w:val="28"/>
          <w:szCs w:val="28"/>
        </w:rPr>
        <w:t xml:space="preserve">муниципального образования                                                         </w:t>
      </w:r>
      <w:r w:rsidR="00520153">
        <w:rPr>
          <w:sz w:val="28"/>
          <w:szCs w:val="28"/>
        </w:rPr>
        <w:t xml:space="preserve">    </w:t>
      </w:r>
      <w:r w:rsidR="001F188E">
        <w:rPr>
          <w:sz w:val="28"/>
          <w:szCs w:val="28"/>
        </w:rPr>
        <w:t xml:space="preserve"> Р.Г. Тоцкая</w:t>
      </w:r>
    </w:p>
    <w:sectPr w:rsidR="007370B4" w:rsidRPr="001F188E" w:rsidSect="0062775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06F" w:rsidRDefault="00C3606F" w:rsidP="00627759">
      <w:r>
        <w:separator/>
      </w:r>
    </w:p>
  </w:endnote>
  <w:endnote w:type="continuationSeparator" w:id="1">
    <w:p w:rsidR="00C3606F" w:rsidRDefault="00C3606F" w:rsidP="0062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06F" w:rsidRDefault="00C3606F" w:rsidP="00627759">
      <w:r>
        <w:separator/>
      </w:r>
    </w:p>
  </w:footnote>
  <w:footnote w:type="continuationSeparator" w:id="1">
    <w:p w:rsidR="00C3606F" w:rsidRDefault="00C3606F" w:rsidP="0062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1C0" w:rsidRDefault="00350633">
    <w:pPr>
      <w:pStyle w:val="a9"/>
      <w:jc w:val="center"/>
    </w:pPr>
    <w:fldSimple w:instr=" PAGE   \* MERGEFORMAT ">
      <w:r w:rsidR="00520153">
        <w:rPr>
          <w:noProof/>
        </w:rPr>
        <w:t>2</w:t>
      </w:r>
    </w:fldSimple>
  </w:p>
  <w:p w:rsidR="006231C0" w:rsidRDefault="006231C0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044"/>
    <w:rsid w:val="000377DA"/>
    <w:rsid w:val="000A6CDC"/>
    <w:rsid w:val="000C526D"/>
    <w:rsid w:val="000F2842"/>
    <w:rsid w:val="00101E31"/>
    <w:rsid w:val="00130CA5"/>
    <w:rsid w:val="00160F24"/>
    <w:rsid w:val="001A3044"/>
    <w:rsid w:val="001B213F"/>
    <w:rsid w:val="001B302E"/>
    <w:rsid w:val="001F188E"/>
    <w:rsid w:val="0022365F"/>
    <w:rsid w:val="00263AD5"/>
    <w:rsid w:val="00275D62"/>
    <w:rsid w:val="002C6616"/>
    <w:rsid w:val="00324897"/>
    <w:rsid w:val="00350633"/>
    <w:rsid w:val="003A3B6F"/>
    <w:rsid w:val="003C4F26"/>
    <w:rsid w:val="00416A4A"/>
    <w:rsid w:val="00417AA1"/>
    <w:rsid w:val="004246F8"/>
    <w:rsid w:val="00457015"/>
    <w:rsid w:val="004E0D2B"/>
    <w:rsid w:val="00520153"/>
    <w:rsid w:val="005405BF"/>
    <w:rsid w:val="005D04FB"/>
    <w:rsid w:val="006231C0"/>
    <w:rsid w:val="00627759"/>
    <w:rsid w:val="00641CFB"/>
    <w:rsid w:val="006579D3"/>
    <w:rsid w:val="006933EC"/>
    <w:rsid w:val="006B1291"/>
    <w:rsid w:val="006B3263"/>
    <w:rsid w:val="006C766E"/>
    <w:rsid w:val="006D38C2"/>
    <w:rsid w:val="007047CC"/>
    <w:rsid w:val="007370B4"/>
    <w:rsid w:val="00750F06"/>
    <w:rsid w:val="00774A95"/>
    <w:rsid w:val="007C0DFE"/>
    <w:rsid w:val="007D774B"/>
    <w:rsid w:val="008037BF"/>
    <w:rsid w:val="008E0C6F"/>
    <w:rsid w:val="008F0E6B"/>
    <w:rsid w:val="009468CF"/>
    <w:rsid w:val="009B080B"/>
    <w:rsid w:val="009E70B1"/>
    <w:rsid w:val="009F696E"/>
    <w:rsid w:val="00A50553"/>
    <w:rsid w:val="00A740B9"/>
    <w:rsid w:val="00BB377B"/>
    <w:rsid w:val="00C14E88"/>
    <w:rsid w:val="00C3606F"/>
    <w:rsid w:val="00C857E6"/>
    <w:rsid w:val="00CC70DC"/>
    <w:rsid w:val="00D04B77"/>
    <w:rsid w:val="00D1685F"/>
    <w:rsid w:val="00D23385"/>
    <w:rsid w:val="00D8005D"/>
    <w:rsid w:val="00DA3AA5"/>
    <w:rsid w:val="00DC3409"/>
    <w:rsid w:val="00E24A27"/>
    <w:rsid w:val="00E83C6F"/>
    <w:rsid w:val="00E93A55"/>
    <w:rsid w:val="00EA547C"/>
    <w:rsid w:val="00EC1D1E"/>
    <w:rsid w:val="00ED7D4F"/>
    <w:rsid w:val="00EE22E0"/>
    <w:rsid w:val="00EE2A31"/>
    <w:rsid w:val="00F12A53"/>
    <w:rsid w:val="00F16B2F"/>
    <w:rsid w:val="00F75E6F"/>
    <w:rsid w:val="00FA443E"/>
    <w:rsid w:val="00FB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41CF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1A304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641CFB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D04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D04B7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27759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27759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19</cp:revision>
  <cp:lastPrinted>2015-02-11T12:29:00Z</cp:lastPrinted>
  <dcterms:created xsi:type="dcterms:W3CDTF">2013-06-25T08:25:00Z</dcterms:created>
  <dcterms:modified xsi:type="dcterms:W3CDTF">2015-03-10T06:22:00Z</dcterms:modified>
</cp:coreProperties>
</file>